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577C" w14:textId="19F46939" w:rsidR="00480507" w:rsidRDefault="00BE651E">
      <w:pPr>
        <w:pStyle w:val="Corpsdetexte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752" behindDoc="0" locked="0" layoutInCell="1" allowOverlap="1" wp14:anchorId="5075661B" wp14:editId="33188070">
            <wp:simplePos x="0" y="0"/>
            <wp:positionH relativeFrom="column">
              <wp:posOffset>1736725</wp:posOffset>
            </wp:positionH>
            <wp:positionV relativeFrom="paragraph">
              <wp:posOffset>-254000</wp:posOffset>
            </wp:positionV>
            <wp:extent cx="2200275" cy="9531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D1F77" w14:textId="77777777" w:rsidR="00480507" w:rsidRDefault="00480507">
      <w:pPr>
        <w:pStyle w:val="Corpsdetexte"/>
        <w:rPr>
          <w:rFonts w:ascii="Times New Roman"/>
          <w:sz w:val="20"/>
        </w:rPr>
      </w:pPr>
    </w:p>
    <w:p w14:paraId="0C9F89E5" w14:textId="77777777" w:rsidR="00BE651E" w:rsidRDefault="00BE651E">
      <w:pPr>
        <w:spacing w:before="142"/>
        <w:ind w:left="871"/>
        <w:rPr>
          <w:rFonts w:ascii="Calibri Light" w:hAnsi="Calibri Light"/>
          <w:color w:val="1380AA"/>
          <w:sz w:val="48"/>
        </w:rPr>
      </w:pPr>
      <w:bookmarkStart w:id="0" w:name="Attestation_d'autofinancement_de_thèse"/>
      <w:bookmarkEnd w:id="0"/>
    </w:p>
    <w:p w14:paraId="6ECCF5E3" w14:textId="4E040E25" w:rsidR="00480507" w:rsidRDefault="00BE651E">
      <w:pPr>
        <w:spacing w:before="142"/>
        <w:ind w:left="871"/>
        <w:rPr>
          <w:rFonts w:ascii="Calibri Light" w:hAnsi="Calibri Light"/>
          <w:sz w:val="48"/>
        </w:rPr>
      </w:pPr>
      <w:r>
        <w:rPr>
          <w:rFonts w:ascii="Calibri Light" w:hAnsi="Calibri Light"/>
          <w:color w:val="1380AA"/>
          <w:sz w:val="48"/>
        </w:rPr>
        <w:t>Attestation d'autofinancement de thèse</w:t>
      </w:r>
    </w:p>
    <w:p w14:paraId="4802079D" w14:textId="77777777" w:rsidR="00480507" w:rsidRDefault="00480507">
      <w:pPr>
        <w:pStyle w:val="Corpsdetexte"/>
        <w:rPr>
          <w:rFonts w:ascii="Calibri Light"/>
          <w:sz w:val="20"/>
        </w:rPr>
      </w:pPr>
    </w:p>
    <w:p w14:paraId="10EAFF82" w14:textId="28C6F079" w:rsidR="00480507" w:rsidRDefault="00BE651E">
      <w:pPr>
        <w:pStyle w:val="Corpsdetexte"/>
        <w:spacing w:before="3"/>
        <w:rPr>
          <w:rFonts w:ascii="Calibri Light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5FA14A" wp14:editId="645EED6A">
                <wp:simplePos x="0" y="0"/>
                <wp:positionH relativeFrom="page">
                  <wp:posOffset>906145</wp:posOffset>
                </wp:positionH>
                <wp:positionV relativeFrom="paragraph">
                  <wp:posOffset>210820</wp:posOffset>
                </wp:positionV>
                <wp:extent cx="5749290" cy="1023620"/>
                <wp:effectExtent l="10795" t="7620" r="12065" b="698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02362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BB73DD" w14:textId="77777777" w:rsidR="00480507" w:rsidRDefault="00BE651E">
                            <w:pPr>
                              <w:spacing w:before="21" w:line="300" w:lineRule="auto"/>
                              <w:ind w:left="635" w:right="66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4371C3"/>
                                <w:sz w:val="24"/>
                              </w:rPr>
                              <w:t>Formulaire à destination des doctorant.e.s ne bénéficiant pas d’un financement dédié à la thèse.</w:t>
                            </w:r>
                          </w:p>
                          <w:p w14:paraId="5658D946" w14:textId="77777777" w:rsidR="00480507" w:rsidRDefault="00BE651E">
                            <w:pPr>
                              <w:spacing w:before="93" w:line="360" w:lineRule="atLeast"/>
                              <w:ind w:left="390" w:right="42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4371C3"/>
                                <w:sz w:val="24"/>
                              </w:rPr>
                              <w:t>Le.la doctorant.e. s’engage sur l’honneur à disposer des moyens financiers suffisants pour réaliser sa thèse dans des conditions satisfaisantes.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FA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5pt;margin-top:16.6pt;width:452.7pt;height:80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" filled="f" strokecolor="#7f7f7f" strokeweight=".9pt">
                <v:textbox inset="0,0,0,0">
                  <w:txbxContent>
                    <w:p w14:paraId="74BB73DD" w14:textId="77777777" w:rsidR="00480507" w:rsidRDefault="00BE651E">
                      <w:pPr>
                        <w:spacing w:before="21" w:line="300" w:lineRule="auto"/>
                        <w:ind w:left="635" w:right="661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4371C3"/>
                          <w:sz w:val="24"/>
                        </w:rPr>
                        <w:t>Formulaire à destination des doctorant.e.s ne bénéficiant pas d’un financement dédié à la thèse.</w:t>
                      </w:r>
                    </w:p>
                    <w:p w14:paraId="5658D946" w14:textId="77777777" w:rsidR="00480507" w:rsidRDefault="00BE651E">
                      <w:pPr>
                        <w:spacing w:before="93" w:line="360" w:lineRule="atLeast"/>
                        <w:ind w:left="390" w:right="421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4371C3"/>
                          <w:sz w:val="24"/>
                        </w:rPr>
                        <w:t>Le.la doctorant.e. s’engage sur l’honneur à disposer des moyens financiers suffisants pour réaliser sa thèse dans des conditions satisfaisantes.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8E02A" w14:textId="77777777" w:rsidR="00480507" w:rsidRDefault="00480507">
      <w:pPr>
        <w:pStyle w:val="Corpsdetexte"/>
        <w:rPr>
          <w:rFonts w:ascii="Calibri Light"/>
          <w:sz w:val="20"/>
        </w:rPr>
      </w:pPr>
    </w:p>
    <w:p w14:paraId="469C7F1A" w14:textId="77777777" w:rsidR="00480507" w:rsidRDefault="00480507">
      <w:pPr>
        <w:pStyle w:val="Corpsdetexte"/>
        <w:rPr>
          <w:rFonts w:ascii="Calibri Light"/>
          <w:sz w:val="20"/>
        </w:rPr>
      </w:pPr>
    </w:p>
    <w:p w14:paraId="7CC4EC19" w14:textId="77777777" w:rsidR="00480507" w:rsidRDefault="00480507">
      <w:pPr>
        <w:pStyle w:val="Corpsdetexte"/>
        <w:spacing w:before="7"/>
        <w:rPr>
          <w:rFonts w:ascii="Calibri Light"/>
          <w:sz w:val="15"/>
        </w:rPr>
      </w:pPr>
    </w:p>
    <w:p w14:paraId="29A26B40" w14:textId="77777777" w:rsidR="00480507" w:rsidRDefault="00BE651E">
      <w:pPr>
        <w:pStyle w:val="Corpsdetexte"/>
        <w:spacing w:before="52"/>
        <w:ind w:left="120"/>
      </w:pPr>
      <w:r>
        <w:t>Je soussigné.e …...............................................</w:t>
      </w:r>
    </w:p>
    <w:p w14:paraId="56F94CF1" w14:textId="77777777" w:rsidR="00480507" w:rsidRDefault="00480507">
      <w:pPr>
        <w:pStyle w:val="Corpsdetexte"/>
        <w:spacing w:before="1"/>
        <w:rPr>
          <w:sz w:val="19"/>
        </w:rPr>
      </w:pPr>
    </w:p>
    <w:p w14:paraId="35099976" w14:textId="77777777" w:rsidR="00480507" w:rsidRDefault="00BE651E">
      <w:pPr>
        <w:pStyle w:val="Corpsdetexte"/>
        <w:spacing w:line="300" w:lineRule="auto"/>
        <w:ind w:left="120" w:right="12"/>
      </w:pPr>
      <w:r>
        <w:t>reconnais avoir été averti(e) que les frai</w:t>
      </w:r>
      <w:r>
        <w:t>s de sécurité sociale, de mutuelle et de vie quotidienne (nourriture, logement, loisirs) sont évalués à 14 000 euros annuels pour un doctorant.</w:t>
      </w:r>
    </w:p>
    <w:p w14:paraId="4C510A86" w14:textId="77777777" w:rsidR="00480507" w:rsidRDefault="00BE651E">
      <w:pPr>
        <w:pStyle w:val="Corpsdetexte"/>
        <w:spacing w:before="159" w:line="300" w:lineRule="auto"/>
        <w:ind w:left="120" w:right="669" w:firstLine="54"/>
      </w:pPr>
      <w:r>
        <w:t xml:space="preserve">J’atteste sur l’honneur posséder les ressources personnelles suffisantes pour subvenir à mes besoins pendant la </w:t>
      </w:r>
      <w:r>
        <w:t>durée de ma thèse qui se déroulera à …............................</w:t>
      </w:r>
    </w:p>
    <w:p w14:paraId="5C0D9B88" w14:textId="77777777" w:rsidR="00480507" w:rsidRDefault="00BE651E">
      <w:pPr>
        <w:pStyle w:val="Corpsdetexte"/>
        <w:spacing w:line="293" w:lineRule="exact"/>
        <w:ind w:left="120"/>
      </w:pPr>
      <w:r>
        <w:t>sur la période du ……/………/…... au</w:t>
      </w:r>
      <w:r>
        <w:rPr>
          <w:spacing w:val="51"/>
        </w:rPr>
        <w:t xml:space="preserve"> </w:t>
      </w:r>
      <w:r>
        <w:t>……/………/…...</w:t>
      </w:r>
    </w:p>
    <w:p w14:paraId="11149CFB" w14:textId="77777777" w:rsidR="00480507" w:rsidRDefault="00480507">
      <w:pPr>
        <w:pStyle w:val="Corpsdetexte"/>
      </w:pPr>
    </w:p>
    <w:p w14:paraId="5ED7043A" w14:textId="77777777" w:rsidR="00480507" w:rsidRDefault="00480507">
      <w:pPr>
        <w:pStyle w:val="Corpsdetexte"/>
      </w:pPr>
    </w:p>
    <w:p w14:paraId="79CA0400" w14:textId="5F79D19C" w:rsidR="00480507" w:rsidRDefault="00BE651E">
      <w:pPr>
        <w:pStyle w:val="Corpsdetexte"/>
        <w:spacing w:before="173"/>
        <w:ind w:left="120"/>
      </w:pPr>
      <w:r>
        <w:t>Pour servir et valoir ce que de droit</w:t>
      </w:r>
      <w:r>
        <w:t>.</w:t>
      </w:r>
    </w:p>
    <w:p w14:paraId="56087985" w14:textId="77777777" w:rsidR="00480507" w:rsidRDefault="00480507">
      <w:pPr>
        <w:pStyle w:val="Corpsdetexte"/>
      </w:pPr>
    </w:p>
    <w:p w14:paraId="1E2AD788" w14:textId="77777777" w:rsidR="00480507" w:rsidRDefault="00480507">
      <w:pPr>
        <w:pStyle w:val="Corpsdetexte"/>
      </w:pPr>
    </w:p>
    <w:p w14:paraId="6C9B4BAE" w14:textId="77777777" w:rsidR="00480507" w:rsidRDefault="00BE651E">
      <w:pPr>
        <w:pStyle w:val="Corpsdetexte"/>
        <w:spacing w:before="173"/>
        <w:ind w:left="120"/>
      </w:pPr>
      <w:r>
        <w:t>Fait à</w:t>
      </w:r>
    </w:p>
    <w:p w14:paraId="1CB332CC" w14:textId="77777777" w:rsidR="00480507" w:rsidRDefault="00480507">
      <w:pPr>
        <w:pStyle w:val="Corpsdetexte"/>
      </w:pPr>
    </w:p>
    <w:p w14:paraId="21B074D5" w14:textId="77777777" w:rsidR="00480507" w:rsidRDefault="00480507">
      <w:pPr>
        <w:pStyle w:val="Corpsdetexte"/>
      </w:pPr>
    </w:p>
    <w:p w14:paraId="097ED61D" w14:textId="77777777" w:rsidR="00480507" w:rsidRDefault="00BE651E">
      <w:pPr>
        <w:pStyle w:val="Corpsdetexte"/>
        <w:spacing w:before="174"/>
        <w:ind w:left="120"/>
      </w:pPr>
      <w:r>
        <w:t>Le</w:t>
      </w:r>
    </w:p>
    <w:p w14:paraId="61E8DBFE" w14:textId="77777777" w:rsidR="00480507" w:rsidRDefault="00480507">
      <w:pPr>
        <w:pStyle w:val="Corpsdetexte"/>
      </w:pPr>
    </w:p>
    <w:p w14:paraId="3D4C87B9" w14:textId="77777777" w:rsidR="00480507" w:rsidRDefault="00480507">
      <w:pPr>
        <w:pStyle w:val="Corpsdetexte"/>
      </w:pPr>
    </w:p>
    <w:p w14:paraId="3BFFA5FD" w14:textId="77777777" w:rsidR="00480507" w:rsidRDefault="00BE651E">
      <w:pPr>
        <w:pStyle w:val="Corpsdetexte"/>
        <w:spacing w:before="173"/>
        <w:ind w:left="120"/>
      </w:pPr>
      <w:r>
        <w:t>Signature</w:t>
      </w:r>
    </w:p>
    <w:p w14:paraId="598FB652" w14:textId="77777777" w:rsidR="00480507" w:rsidRDefault="00480507">
      <w:pPr>
        <w:pStyle w:val="Corpsdetexte"/>
      </w:pPr>
    </w:p>
    <w:p w14:paraId="795258B4" w14:textId="77777777" w:rsidR="00480507" w:rsidRDefault="00480507">
      <w:pPr>
        <w:pStyle w:val="Corpsdetexte"/>
      </w:pPr>
    </w:p>
    <w:p w14:paraId="6721E753" w14:textId="77777777" w:rsidR="00480507" w:rsidRDefault="00480507">
      <w:pPr>
        <w:pStyle w:val="Corpsdetexte"/>
      </w:pPr>
    </w:p>
    <w:p w14:paraId="1AB457C3" w14:textId="77777777" w:rsidR="00480507" w:rsidRDefault="00480507">
      <w:pPr>
        <w:pStyle w:val="Corpsdetexte"/>
      </w:pPr>
    </w:p>
    <w:p w14:paraId="139789F1" w14:textId="77777777" w:rsidR="00480507" w:rsidRDefault="00480507">
      <w:pPr>
        <w:pStyle w:val="Corpsdetexte"/>
      </w:pPr>
    </w:p>
    <w:p w14:paraId="37939B92" w14:textId="77777777" w:rsidR="00480507" w:rsidRDefault="00480507">
      <w:pPr>
        <w:pStyle w:val="Corpsdetexte"/>
      </w:pPr>
    </w:p>
    <w:p w14:paraId="34C412A5" w14:textId="77777777" w:rsidR="00480507" w:rsidRDefault="00480507">
      <w:pPr>
        <w:pStyle w:val="Corpsdetexte"/>
      </w:pPr>
    </w:p>
    <w:p w14:paraId="610C1F47" w14:textId="77777777" w:rsidR="00480507" w:rsidRDefault="00480507">
      <w:pPr>
        <w:pStyle w:val="Corpsdetexte"/>
      </w:pPr>
    </w:p>
    <w:p w14:paraId="2918D0BE" w14:textId="77777777" w:rsidR="00480507" w:rsidRDefault="00480507">
      <w:pPr>
        <w:pStyle w:val="Corpsdetexte"/>
      </w:pPr>
    </w:p>
    <w:p w14:paraId="380CDCB8" w14:textId="77777777" w:rsidR="00480507" w:rsidRDefault="00BE651E">
      <w:pPr>
        <w:pStyle w:val="Corpsdetexte"/>
        <w:tabs>
          <w:tab w:val="left" w:pos="7801"/>
        </w:tabs>
        <w:spacing w:before="208"/>
        <w:ind w:left="120"/>
      </w:pPr>
      <w:r>
        <w:t>FO-DFD-50 Attestation d'autofinancement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thèse</w:t>
      </w:r>
      <w:r>
        <w:tab/>
        <w:t>MAJ</w:t>
      </w:r>
      <w:r>
        <w:rPr>
          <w:spacing w:val="-2"/>
        </w:rPr>
        <w:t xml:space="preserve"> </w:t>
      </w:r>
      <w:r>
        <w:t>15/07/20</w:t>
      </w:r>
    </w:p>
    <w:sectPr w:rsidR="00480507">
      <w:type w:val="continuous"/>
      <w:pgSz w:w="11900" w:h="16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7"/>
    <w:rsid w:val="00480507"/>
    <w:rsid w:val="00B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F3D39A"/>
  <w15:docId w15:val="{C3AB7897-84C8-42F6-9898-DBFE133A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doctorale amu</dc:title>
  <dc:subject>AU-DFD-50 Inscription en doctorat – MAJ 26/09/19</dc:subject>
  <dc:creator>TENNEVIN Melanie</dc:creator>
  <cp:keywords>Inscription, en, doctorat</cp:keywords>
  <cp:lastModifiedBy>CANIPAROLI Nathalie</cp:lastModifiedBy>
  <cp:revision>2</cp:revision>
  <dcterms:created xsi:type="dcterms:W3CDTF">2025-02-26T12:25:00Z</dcterms:created>
  <dcterms:modified xsi:type="dcterms:W3CDTF">2025-02-26T12:25:00Z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2020-07-15T00:00:00Z</vt:filetime>
  </property>
</Properties>
</file>