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5FE5" w14:textId="77777777" w:rsidR="003C143D" w:rsidRDefault="003C143D" w:rsidP="003C143D">
      <w:pPr>
        <w:spacing w:after="0"/>
        <w:ind w:left="-142"/>
        <w:jc w:val="center"/>
        <w:rPr>
          <w:b/>
          <w:sz w:val="24"/>
          <w:szCs w:val="24"/>
        </w:rPr>
      </w:pPr>
    </w:p>
    <w:p w14:paraId="3E588A96" w14:textId="28CB5382" w:rsidR="003C143D" w:rsidRDefault="003C143D" w:rsidP="003C143D">
      <w:pPr>
        <w:spacing w:after="0"/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CONCOURS DE L’ECOLE DOCTORALE </w:t>
      </w:r>
      <w:r>
        <w:rPr>
          <w:b/>
          <w:sz w:val="24"/>
          <w:szCs w:val="24"/>
        </w:rPr>
        <w:t>RECHERCHES BIOMEDICALES</w:t>
      </w:r>
    </w:p>
    <w:p w14:paraId="65C96073" w14:textId="2E2C073C" w:rsidR="003C143D" w:rsidRDefault="003C143D" w:rsidP="003C143D">
      <w:pPr>
        <w:spacing w:after="0"/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AIX-MARSEILLE UNIVERSITE</w:t>
      </w:r>
    </w:p>
    <w:p w14:paraId="6A1E4E2E" w14:textId="77777777" w:rsidR="001B2701" w:rsidRDefault="001B2701" w:rsidP="003C143D">
      <w:pPr>
        <w:spacing w:after="0"/>
        <w:ind w:left="-142"/>
        <w:jc w:val="center"/>
        <w:rPr>
          <w:b/>
          <w:sz w:val="24"/>
          <w:szCs w:val="24"/>
        </w:rPr>
      </w:pPr>
    </w:p>
    <w:p w14:paraId="2BAF7FAA" w14:textId="54ED4990" w:rsidR="00363BC2" w:rsidRDefault="00363BC2" w:rsidP="00363BC2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CONCOURS ED65</w:t>
      </w:r>
      <w:r w:rsidR="001B2701">
        <w:rPr>
          <w:rFonts w:ascii="Verdana" w:hAnsi="Verdana"/>
          <w:b/>
          <w:sz w:val="32"/>
          <w:szCs w:val="32"/>
        </w:rPr>
        <w:t>9</w:t>
      </w:r>
    </w:p>
    <w:p w14:paraId="06C1685D" w14:textId="77777777" w:rsidR="00363BC2" w:rsidRDefault="00363BC2" w:rsidP="00363BC2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Règlement</w:t>
      </w:r>
    </w:p>
    <w:p w14:paraId="44CD75D3" w14:textId="77777777" w:rsidR="00363BC2" w:rsidRDefault="00363BC2" w:rsidP="00363BC2">
      <w:pPr>
        <w:jc w:val="center"/>
        <w:rPr>
          <w:rFonts w:ascii="Verdana" w:hAnsi="Verdana"/>
          <w:b/>
          <w:sz w:val="32"/>
          <w:szCs w:val="32"/>
        </w:rPr>
      </w:pPr>
    </w:p>
    <w:p w14:paraId="192E08C8" w14:textId="77777777" w:rsidR="00363BC2" w:rsidRPr="005F4CC2" w:rsidRDefault="00363BC2" w:rsidP="00363BC2">
      <w:pPr>
        <w:jc w:val="both"/>
        <w:rPr>
          <w:rFonts w:ascii="Verdana" w:hAnsi="Verdana"/>
          <w:b/>
          <w:sz w:val="20"/>
          <w:szCs w:val="20"/>
        </w:rPr>
      </w:pPr>
      <w:r w:rsidRPr="005F4CC2">
        <w:rPr>
          <w:rFonts w:ascii="Verdana" w:hAnsi="Verdana"/>
          <w:b/>
          <w:sz w:val="20"/>
          <w:szCs w:val="20"/>
        </w:rPr>
        <w:t>CANDIDAT</w:t>
      </w:r>
    </w:p>
    <w:p w14:paraId="16138E11" w14:textId="77777777" w:rsidR="00363BC2" w:rsidRDefault="00363BC2" w:rsidP="00363BC2">
      <w:pPr>
        <w:jc w:val="both"/>
        <w:rPr>
          <w:rFonts w:ascii="Verdana" w:hAnsi="Verdana"/>
          <w:sz w:val="20"/>
          <w:szCs w:val="20"/>
        </w:rPr>
      </w:pPr>
      <w:r w:rsidRPr="00431617">
        <w:rPr>
          <w:rFonts w:ascii="Verdana" w:hAnsi="Verdana"/>
          <w:sz w:val="20"/>
          <w:szCs w:val="20"/>
        </w:rPr>
        <w:t>Je soussigné(e)</w:t>
      </w:r>
      <w:r>
        <w:rPr>
          <w:rFonts w:ascii="Verdana" w:hAnsi="Verdana"/>
          <w:sz w:val="20"/>
          <w:szCs w:val="20"/>
        </w:rPr>
        <w:t xml:space="preserve"> Mr/Mme : ………………………………. Né(e) le : ……………………………………….</w:t>
      </w:r>
    </w:p>
    <w:p w14:paraId="073DD881" w14:textId="77777777" w:rsidR="00363BC2" w:rsidRDefault="00363BC2" w:rsidP="00363BC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Certifie par la présente remplir les conditions suivantes :</w:t>
      </w:r>
    </w:p>
    <w:p w14:paraId="352A4FD7" w14:textId="77777777" w:rsidR="00363BC2" w:rsidRDefault="00363BC2" w:rsidP="00363BC2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Candidater sur un seul projet</w:t>
      </w:r>
    </w:p>
    <w:p w14:paraId="3345C791" w14:textId="77777777" w:rsidR="00363BC2" w:rsidRDefault="00363BC2" w:rsidP="00363BC2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 pas candidater aux autres concours d’Instituts ou des PhD Programs d’Aix-Marseille Université.</w:t>
      </w:r>
    </w:p>
    <w:p w14:paraId="1705E510" w14:textId="77777777" w:rsidR="00363BC2" w:rsidRDefault="00363BC2" w:rsidP="00363BC2">
      <w:pPr>
        <w:pStyle w:val="Paragraphedeliste"/>
        <w:ind w:left="1068"/>
        <w:jc w:val="both"/>
        <w:rPr>
          <w:rFonts w:ascii="Verdana" w:hAnsi="Verdana"/>
          <w:sz w:val="20"/>
          <w:szCs w:val="20"/>
        </w:rPr>
      </w:pPr>
    </w:p>
    <w:p w14:paraId="5831530E" w14:textId="77777777" w:rsidR="00363BC2" w:rsidRPr="005F4CC2" w:rsidRDefault="00363BC2" w:rsidP="00363BC2">
      <w:pPr>
        <w:jc w:val="both"/>
        <w:rPr>
          <w:rFonts w:ascii="Verdana" w:hAnsi="Verdana"/>
          <w:b/>
          <w:sz w:val="20"/>
          <w:szCs w:val="20"/>
        </w:rPr>
      </w:pPr>
      <w:r w:rsidRPr="005F4CC2">
        <w:rPr>
          <w:rFonts w:ascii="Verdana" w:hAnsi="Verdana"/>
          <w:b/>
          <w:sz w:val="20"/>
          <w:szCs w:val="20"/>
        </w:rPr>
        <w:t>PORTEUR</w:t>
      </w:r>
      <w:r>
        <w:rPr>
          <w:rFonts w:ascii="Verdana" w:hAnsi="Verdana"/>
          <w:b/>
          <w:sz w:val="20"/>
          <w:szCs w:val="20"/>
        </w:rPr>
        <w:t>(S)</w:t>
      </w:r>
      <w:r w:rsidRPr="005F4CC2">
        <w:rPr>
          <w:rFonts w:ascii="Verdana" w:hAnsi="Verdana"/>
          <w:b/>
          <w:sz w:val="20"/>
          <w:szCs w:val="20"/>
        </w:rPr>
        <w:t xml:space="preserve"> DE PROJET</w:t>
      </w:r>
    </w:p>
    <w:p w14:paraId="774C1B6C" w14:textId="77777777" w:rsidR="00363BC2" w:rsidRPr="00A91CBC" w:rsidRDefault="00363BC2" w:rsidP="00363BC2">
      <w:pPr>
        <w:jc w:val="both"/>
        <w:rPr>
          <w:rFonts w:ascii="Verdana" w:hAnsi="Verdana"/>
          <w:b/>
          <w:sz w:val="20"/>
          <w:szCs w:val="20"/>
        </w:rPr>
      </w:pPr>
      <w:r w:rsidRPr="00A91CBC">
        <w:rPr>
          <w:rFonts w:ascii="Verdana" w:hAnsi="Verdana"/>
          <w:b/>
          <w:sz w:val="20"/>
          <w:szCs w:val="20"/>
        </w:rPr>
        <w:t>Directeur / Directrice de thèse</w:t>
      </w:r>
    </w:p>
    <w:p w14:paraId="3DC4E82F" w14:textId="77777777" w:rsidR="00363BC2" w:rsidRDefault="00363BC2" w:rsidP="00363BC2">
      <w:pPr>
        <w:jc w:val="both"/>
        <w:rPr>
          <w:rFonts w:ascii="Verdana" w:hAnsi="Verdana"/>
          <w:sz w:val="20"/>
          <w:szCs w:val="20"/>
        </w:rPr>
      </w:pPr>
      <w:r w:rsidRPr="005F4CC2">
        <w:rPr>
          <w:rFonts w:ascii="Verdana" w:hAnsi="Verdana"/>
          <w:sz w:val="20"/>
          <w:szCs w:val="20"/>
        </w:rPr>
        <w:t>Je soussigné(e) M</w:t>
      </w:r>
      <w:r>
        <w:rPr>
          <w:rFonts w:ascii="Verdana" w:hAnsi="Verdana"/>
          <w:sz w:val="20"/>
          <w:szCs w:val="20"/>
        </w:rPr>
        <w:t>me</w:t>
      </w:r>
      <w:r w:rsidRPr="005F4CC2">
        <w:rPr>
          <w:rFonts w:ascii="Verdana" w:hAnsi="Verdana"/>
          <w:sz w:val="20"/>
          <w:szCs w:val="20"/>
        </w:rPr>
        <w:t>/M</w:t>
      </w:r>
      <w:r>
        <w:rPr>
          <w:rFonts w:ascii="Verdana" w:hAnsi="Verdana"/>
          <w:sz w:val="20"/>
          <w:szCs w:val="20"/>
        </w:rPr>
        <w:t xml:space="preserve">. </w:t>
      </w:r>
      <w:r w:rsidRPr="005F4CC2">
        <w:rPr>
          <w:rFonts w:ascii="Verdana" w:hAnsi="Verdana"/>
          <w:sz w:val="20"/>
          <w:szCs w:val="20"/>
        </w:rPr>
        <w:t>: ……………………………….</w:t>
      </w:r>
      <w:r>
        <w:rPr>
          <w:rFonts w:ascii="Verdana" w:hAnsi="Verdana"/>
          <w:sz w:val="20"/>
          <w:szCs w:val="20"/>
        </w:rPr>
        <w:t xml:space="preserve">   </w:t>
      </w:r>
      <w:r w:rsidRPr="005F4CC2">
        <w:rPr>
          <w:rFonts w:ascii="Verdana" w:hAnsi="Verdana"/>
          <w:sz w:val="20"/>
          <w:szCs w:val="20"/>
        </w:rPr>
        <w:t>Laboratoire : ………………………….</w:t>
      </w:r>
    </w:p>
    <w:p w14:paraId="460C26EB" w14:textId="77777777" w:rsidR="00363BC2" w:rsidRPr="00A91CBC" w:rsidRDefault="00363BC2" w:rsidP="00363BC2">
      <w:pPr>
        <w:jc w:val="both"/>
        <w:rPr>
          <w:rFonts w:ascii="Verdana" w:hAnsi="Verdana"/>
          <w:b/>
          <w:sz w:val="20"/>
          <w:szCs w:val="20"/>
        </w:rPr>
      </w:pPr>
      <w:r w:rsidRPr="00A91CBC">
        <w:rPr>
          <w:rFonts w:ascii="Verdana" w:hAnsi="Verdana"/>
          <w:b/>
          <w:sz w:val="20"/>
          <w:szCs w:val="20"/>
        </w:rPr>
        <w:t>Co-directeur / Co-directrice de thèse</w:t>
      </w:r>
    </w:p>
    <w:p w14:paraId="5B3DE906" w14:textId="77777777" w:rsidR="00363BC2" w:rsidRDefault="00363BC2" w:rsidP="00363BC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Je soussigné(e) Mme/M. : ............................. Laboratoire : .......................... </w:t>
      </w:r>
    </w:p>
    <w:p w14:paraId="71217B58" w14:textId="77777777" w:rsidR="00363BC2" w:rsidRDefault="00363BC2" w:rsidP="00363BC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Certifie / Certifions par la présente soutenir la candidature de Mr/Mme …………. </w:t>
      </w:r>
      <w:proofErr w:type="gramStart"/>
      <w:r>
        <w:rPr>
          <w:rFonts w:ascii="Verdana" w:hAnsi="Verdana"/>
          <w:sz w:val="20"/>
          <w:szCs w:val="20"/>
        </w:rPr>
        <w:t>et</w:t>
      </w:r>
      <w:proofErr w:type="gramEnd"/>
      <w:r>
        <w:rPr>
          <w:rFonts w:ascii="Verdana" w:hAnsi="Verdana"/>
          <w:sz w:val="20"/>
          <w:szCs w:val="20"/>
        </w:rPr>
        <w:t xml:space="preserve"> remplir les conditions suivantes :</w:t>
      </w:r>
    </w:p>
    <w:p w14:paraId="2C85DBF3" w14:textId="0B3A813D" w:rsidR="00363BC2" w:rsidRDefault="00363BC2" w:rsidP="00363BC2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Être HDR rattaché(e) à l’ED65</w:t>
      </w:r>
      <w:r w:rsidR="00D75EB0">
        <w:rPr>
          <w:rFonts w:ascii="Verdana" w:hAnsi="Verdana"/>
          <w:sz w:val="20"/>
          <w:szCs w:val="20"/>
        </w:rPr>
        <w:t>9</w:t>
      </w:r>
    </w:p>
    <w:p w14:paraId="2653D238" w14:textId="77777777" w:rsidR="00363BC2" w:rsidRPr="005F4CC2" w:rsidRDefault="00363BC2" w:rsidP="00363BC2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Avoir un taux d’encadrement réglementaire </w:t>
      </w:r>
    </w:p>
    <w:p w14:paraId="78B4791E" w14:textId="77777777" w:rsidR="00363BC2" w:rsidRDefault="00363BC2" w:rsidP="00363BC2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 pas présenter le projet aux autres concours d’Instituts ou des PhD Programs d’Aix-Marseille Université.</w:t>
      </w:r>
    </w:p>
    <w:p w14:paraId="3E977EBE" w14:textId="77777777" w:rsidR="00363BC2" w:rsidRDefault="00363BC2" w:rsidP="00363BC2">
      <w:pPr>
        <w:pStyle w:val="Paragraphedelist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 pas avoir obtenu l’année précédente un financement provenant du concours ED62</w:t>
      </w:r>
    </w:p>
    <w:p w14:paraId="54E608D4" w14:textId="77777777" w:rsidR="00363BC2" w:rsidRDefault="00363BC2" w:rsidP="00363BC2">
      <w:pPr>
        <w:jc w:val="both"/>
        <w:rPr>
          <w:rFonts w:ascii="Verdana" w:hAnsi="Verdana"/>
          <w:sz w:val="20"/>
          <w:szCs w:val="20"/>
        </w:rPr>
      </w:pPr>
    </w:p>
    <w:p w14:paraId="17ED83A3" w14:textId="77777777" w:rsidR="00363BC2" w:rsidRDefault="00363BC2" w:rsidP="00363BC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Fait à : ………………………. Le :  …/…/….</w:t>
      </w:r>
    </w:p>
    <w:p w14:paraId="0DDFB6CB" w14:textId="77777777" w:rsidR="00363BC2" w:rsidRDefault="00363BC2" w:rsidP="00363BC2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5A745486" w14:textId="77777777" w:rsidR="00363BC2" w:rsidRDefault="00363BC2" w:rsidP="00363BC2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3B27E2">
        <w:rPr>
          <w:rFonts w:ascii="Verdana" w:hAnsi="Verdana"/>
          <w:b/>
          <w:sz w:val="20"/>
          <w:szCs w:val="20"/>
        </w:rPr>
        <w:t xml:space="preserve">Signature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Pr="003B27E2">
        <w:rPr>
          <w:rFonts w:ascii="Verdana" w:hAnsi="Verdana"/>
          <w:b/>
          <w:sz w:val="20"/>
          <w:szCs w:val="20"/>
        </w:rPr>
        <w:t>Signature</w:t>
      </w:r>
      <w:r>
        <w:rPr>
          <w:rFonts w:ascii="Verdana" w:hAnsi="Verdana"/>
          <w:b/>
          <w:sz w:val="20"/>
          <w:szCs w:val="20"/>
        </w:rPr>
        <w:t>(s)</w:t>
      </w:r>
    </w:p>
    <w:p w14:paraId="3BDB7D29" w14:textId="77777777" w:rsidR="00363BC2" w:rsidRPr="003B27E2" w:rsidRDefault="00363BC2" w:rsidP="00363BC2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3B27E2">
        <w:rPr>
          <w:rFonts w:ascii="Verdana" w:hAnsi="Verdana"/>
          <w:b/>
          <w:sz w:val="20"/>
          <w:szCs w:val="20"/>
        </w:rPr>
        <w:t>CANDIDAT</w:t>
      </w:r>
      <w:r w:rsidRPr="003B27E2">
        <w:rPr>
          <w:rFonts w:ascii="Verdana" w:hAnsi="Verdana"/>
          <w:b/>
          <w:sz w:val="20"/>
          <w:szCs w:val="20"/>
        </w:rPr>
        <w:tab/>
      </w:r>
      <w:r w:rsidRPr="003B27E2">
        <w:rPr>
          <w:rFonts w:ascii="Verdana" w:hAnsi="Verdana"/>
          <w:b/>
          <w:sz w:val="20"/>
          <w:szCs w:val="20"/>
        </w:rPr>
        <w:tab/>
      </w:r>
      <w:r w:rsidRPr="003B27E2">
        <w:rPr>
          <w:rFonts w:ascii="Verdana" w:hAnsi="Verdana"/>
          <w:b/>
          <w:sz w:val="20"/>
          <w:szCs w:val="20"/>
        </w:rPr>
        <w:tab/>
      </w:r>
      <w:r w:rsidRPr="003B27E2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Pr="003B27E2">
        <w:rPr>
          <w:rFonts w:ascii="Verdana" w:hAnsi="Verdana"/>
          <w:b/>
          <w:sz w:val="20"/>
          <w:szCs w:val="20"/>
        </w:rPr>
        <w:t>PORTEUR</w:t>
      </w:r>
      <w:r>
        <w:rPr>
          <w:rFonts w:ascii="Verdana" w:hAnsi="Verdana"/>
          <w:b/>
          <w:sz w:val="20"/>
          <w:szCs w:val="20"/>
        </w:rPr>
        <w:t>(S)</w:t>
      </w:r>
      <w:r w:rsidRPr="003B27E2">
        <w:rPr>
          <w:rFonts w:ascii="Verdana" w:hAnsi="Verdana"/>
          <w:b/>
          <w:sz w:val="20"/>
          <w:szCs w:val="20"/>
        </w:rPr>
        <w:t xml:space="preserve"> DE PROJET</w:t>
      </w:r>
    </w:p>
    <w:p w14:paraId="6E5D579F" w14:textId="77777777" w:rsidR="00363BC2" w:rsidRDefault="00363BC2" w:rsidP="00363BC2">
      <w:pPr>
        <w:spacing w:after="0"/>
        <w:jc w:val="both"/>
        <w:rPr>
          <w:rFonts w:ascii="Verdana" w:hAnsi="Verdana"/>
          <w:sz w:val="18"/>
          <w:szCs w:val="18"/>
        </w:rPr>
      </w:pPr>
    </w:p>
    <w:p w14:paraId="79861250" w14:textId="77777777" w:rsidR="003C143D" w:rsidRDefault="003C143D" w:rsidP="003C143D">
      <w:pPr>
        <w:spacing w:after="0"/>
        <w:ind w:left="-142"/>
        <w:jc w:val="center"/>
        <w:rPr>
          <w:b/>
          <w:sz w:val="24"/>
          <w:szCs w:val="24"/>
        </w:rPr>
      </w:pPr>
    </w:p>
    <w:sectPr w:rsidR="003C143D" w:rsidSect="00725C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11B0E" w14:textId="77777777" w:rsidR="00A90505" w:rsidRDefault="00A90505" w:rsidP="00A90505">
      <w:pPr>
        <w:spacing w:after="0" w:line="240" w:lineRule="auto"/>
      </w:pPr>
      <w:r>
        <w:separator/>
      </w:r>
    </w:p>
  </w:endnote>
  <w:endnote w:type="continuationSeparator" w:id="0">
    <w:p w14:paraId="640E41F9" w14:textId="77777777" w:rsidR="00A90505" w:rsidRDefault="00A90505" w:rsidP="00A9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09EEA" w14:textId="77777777" w:rsidR="00F00181" w:rsidRDefault="00F0018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4529B" w14:textId="52D38F74" w:rsidR="0038393A" w:rsidRPr="00A20E99" w:rsidRDefault="0038393A" w:rsidP="0038393A">
    <w:pPr>
      <w:pStyle w:val="Pieddepage"/>
      <w:jc w:val="center"/>
      <w:rPr>
        <w:rFonts w:ascii="Verdana" w:hAnsi="Verdana" w:cs="Tahoma"/>
        <w:sz w:val="16"/>
      </w:rPr>
    </w:pPr>
    <w:r w:rsidRPr="00A20E99">
      <w:rPr>
        <w:rFonts w:ascii="Verdana" w:hAnsi="Verdana" w:cs="Tahoma"/>
        <w:sz w:val="16"/>
      </w:rPr>
      <w:t xml:space="preserve">Aix-Marseille Université – Faculté des Sciences Médicales et </w:t>
    </w:r>
    <w:proofErr w:type="spellStart"/>
    <w:r w:rsidRPr="00A20E99">
      <w:rPr>
        <w:rFonts w:ascii="Verdana" w:hAnsi="Verdana" w:cs="Tahoma"/>
        <w:sz w:val="16"/>
      </w:rPr>
      <w:t>Para</w:t>
    </w:r>
    <w:r w:rsidR="00863F36">
      <w:rPr>
        <w:rFonts w:ascii="Verdana" w:hAnsi="Verdana" w:cs="Tahoma"/>
        <w:sz w:val="16"/>
      </w:rPr>
      <w:t>M</w:t>
    </w:r>
    <w:r w:rsidRPr="00A20E99">
      <w:rPr>
        <w:rFonts w:ascii="Verdana" w:hAnsi="Verdana" w:cs="Tahoma"/>
        <w:sz w:val="16"/>
      </w:rPr>
      <w:t>édicales</w:t>
    </w:r>
    <w:proofErr w:type="spellEnd"/>
    <w:r w:rsidRPr="00A20E99">
      <w:rPr>
        <w:rFonts w:ascii="Verdana" w:hAnsi="Verdana" w:cs="Tahoma"/>
        <w:sz w:val="16"/>
      </w:rPr>
      <w:t xml:space="preserve"> – Campus Timone</w:t>
    </w:r>
  </w:p>
  <w:p w14:paraId="7351ECC1" w14:textId="77777777" w:rsidR="0038393A" w:rsidRPr="00A20E99" w:rsidRDefault="0038393A" w:rsidP="0038393A">
    <w:pPr>
      <w:pStyle w:val="Pieddepage"/>
      <w:jc w:val="center"/>
      <w:rPr>
        <w:rFonts w:ascii="Verdana" w:hAnsi="Verdana" w:cs="Tahoma"/>
        <w:sz w:val="16"/>
      </w:rPr>
    </w:pPr>
    <w:r w:rsidRPr="00A20E99">
      <w:rPr>
        <w:rFonts w:ascii="Verdana" w:hAnsi="Verdana" w:cs="Tahoma"/>
        <w:sz w:val="16"/>
      </w:rPr>
      <w:t>Bât Principal Médecine, 27 Boulevard Jean Moulin, 13005 Marseille</w:t>
    </w:r>
  </w:p>
  <w:p w14:paraId="28F4B069" w14:textId="77777777" w:rsidR="0038393A" w:rsidRPr="00A20E99" w:rsidRDefault="0038393A" w:rsidP="0038393A">
    <w:pPr>
      <w:pStyle w:val="Pieddepage"/>
      <w:jc w:val="center"/>
      <w:rPr>
        <w:rFonts w:ascii="Verdana" w:hAnsi="Verdana" w:cs="Tahoma"/>
        <w:sz w:val="16"/>
      </w:rPr>
    </w:pPr>
    <w:r w:rsidRPr="00A20E99">
      <w:rPr>
        <w:rFonts w:ascii="Verdana" w:hAnsi="Verdana" w:cs="Tahoma"/>
        <w:sz w:val="16"/>
      </w:rPr>
      <w:t>Tel : +33(0)4 91 32 43 03</w:t>
    </w:r>
  </w:p>
  <w:p w14:paraId="4E206F34" w14:textId="0CA70460" w:rsidR="0038393A" w:rsidRPr="00A20E99" w:rsidRDefault="0038393A" w:rsidP="0038393A">
    <w:pPr>
      <w:pStyle w:val="Pieddepage"/>
      <w:jc w:val="center"/>
    </w:pPr>
    <w:r w:rsidRPr="00A20E99">
      <w:rPr>
        <w:rFonts w:ascii="Verdana" w:hAnsi="Verdana" w:cs="Tahoma"/>
        <w:sz w:val="16"/>
      </w:rPr>
      <w:t xml:space="preserve">Email : </w:t>
    </w:r>
    <w:r w:rsidR="00F00181">
      <w:rPr>
        <w:rFonts w:ascii="Verdana" w:hAnsi="Verdana" w:cs="Tahoma"/>
        <w:sz w:val="16"/>
      </w:rPr>
      <w:t>ed569-recherches-biomedicales</w:t>
    </w:r>
    <w:r w:rsidRPr="00A20E99">
      <w:rPr>
        <w:rFonts w:ascii="Verdana" w:hAnsi="Verdana" w:cs="Tahoma"/>
        <w:sz w:val="16"/>
      </w:rPr>
      <w:t>@univ-amu.fr</w:t>
    </w:r>
  </w:p>
  <w:p w14:paraId="4511CE6C" w14:textId="4D19E35D" w:rsidR="00AD048B" w:rsidRPr="0038393A" w:rsidRDefault="00AD048B" w:rsidP="0038393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487C0" w14:textId="77777777" w:rsidR="00F00181" w:rsidRDefault="00F001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1BDE1" w14:textId="77777777" w:rsidR="00A90505" w:rsidRDefault="00A90505" w:rsidP="00A90505">
      <w:pPr>
        <w:spacing w:after="0" w:line="240" w:lineRule="auto"/>
      </w:pPr>
      <w:r>
        <w:separator/>
      </w:r>
    </w:p>
  </w:footnote>
  <w:footnote w:type="continuationSeparator" w:id="0">
    <w:p w14:paraId="23F390C1" w14:textId="77777777" w:rsidR="00A90505" w:rsidRDefault="00A90505" w:rsidP="00A90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0C4C7" w14:textId="77777777" w:rsidR="00F00181" w:rsidRDefault="00F0018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0F264" w14:textId="5E39D3FA" w:rsidR="00725C4D" w:rsidRPr="00AD048B" w:rsidRDefault="00725C4D" w:rsidP="00725C4D">
    <w:pPr>
      <w:pStyle w:val="En-tte"/>
      <w:rPr>
        <w:rFonts w:ascii="Verdana" w:hAnsi="Verdana"/>
        <w:b/>
        <w:sz w:val="16"/>
        <w:szCs w:val="16"/>
      </w:rPr>
    </w:pPr>
    <w:r w:rsidRPr="00292D95">
      <w:rPr>
        <w:noProof/>
      </w:rPr>
      <w:drawing>
        <wp:anchor distT="0" distB="0" distL="114300" distR="114300" simplePos="0" relativeHeight="251659264" behindDoc="0" locked="0" layoutInCell="1" allowOverlap="1" wp14:anchorId="5D530868" wp14:editId="4F47B6D9">
          <wp:simplePos x="0" y="0"/>
          <wp:positionH relativeFrom="margin">
            <wp:posOffset>-28575</wp:posOffset>
          </wp:positionH>
          <wp:positionV relativeFrom="paragraph">
            <wp:posOffset>-172085</wp:posOffset>
          </wp:positionV>
          <wp:extent cx="3363429" cy="562245"/>
          <wp:effectExtent l="0" t="0" r="0" b="9525"/>
          <wp:wrapSquare wrapText="bothSides"/>
          <wp:docPr id="9" name="Image 1" descr="signature_390753008">
            <a:extLst xmlns:a="http://schemas.openxmlformats.org/drawingml/2006/main">
              <a:ext uri="{FF2B5EF4-FFF2-40B4-BE49-F238E27FC236}">
                <a16:creationId xmlns:a16="http://schemas.microsoft.com/office/drawing/2014/main" id="{9A43A6CB-1B00-ED1D-99C3-EADDFD7DEAF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" descr="signature_390753008">
                    <a:extLst>
                      <a:ext uri="{FF2B5EF4-FFF2-40B4-BE49-F238E27FC236}">
                        <a16:creationId xmlns:a16="http://schemas.microsoft.com/office/drawing/2014/main" id="{9A43A6CB-1B00-ED1D-99C3-EADDFD7DEAF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3429" cy="562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8393A">
      <w:rPr>
        <w:rFonts w:ascii="Verdana" w:hAnsi="Verdana"/>
        <w:b/>
        <w:sz w:val="16"/>
        <w:szCs w:val="16"/>
      </w:rPr>
      <w:t xml:space="preserve">                        </w:t>
    </w:r>
    <w:r w:rsidRPr="00AD048B">
      <w:rPr>
        <w:rFonts w:ascii="Verdana" w:hAnsi="Verdana"/>
        <w:b/>
        <w:sz w:val="16"/>
        <w:szCs w:val="16"/>
      </w:rPr>
      <w:t>AIX-MARSEILLE UNIVERSITE</w:t>
    </w:r>
  </w:p>
  <w:p w14:paraId="7A4FAAA9" w14:textId="77777777" w:rsidR="00725C4D" w:rsidRPr="00AD048B" w:rsidRDefault="00725C4D" w:rsidP="00725C4D">
    <w:pPr>
      <w:pStyle w:val="En-tte"/>
      <w:ind w:right="-166"/>
      <w:rPr>
        <w:rFonts w:ascii="Verdana" w:hAnsi="Verdana"/>
        <w:b/>
        <w:sz w:val="16"/>
        <w:szCs w:val="16"/>
      </w:rPr>
    </w:pPr>
    <w:r w:rsidRPr="00AD048B">
      <w:rPr>
        <w:rFonts w:ascii="Verdana" w:hAnsi="Verdana"/>
        <w:b/>
        <w:sz w:val="16"/>
        <w:szCs w:val="16"/>
      </w:rPr>
      <w:t xml:space="preserve">ECOLE DOCTORALE </w:t>
    </w:r>
    <w:r>
      <w:rPr>
        <w:rFonts w:ascii="Verdana" w:hAnsi="Verdana"/>
        <w:b/>
        <w:sz w:val="16"/>
        <w:szCs w:val="16"/>
      </w:rPr>
      <w:t>RECHERCHE BIOMEDICALES</w:t>
    </w:r>
    <w:r w:rsidRPr="00AD048B">
      <w:rPr>
        <w:rFonts w:ascii="Verdana" w:hAnsi="Verdana"/>
        <w:b/>
        <w:sz w:val="16"/>
        <w:szCs w:val="16"/>
      </w:rPr>
      <w:t xml:space="preserve"> – ED6</w:t>
    </w:r>
    <w:r>
      <w:rPr>
        <w:rFonts w:ascii="Verdana" w:hAnsi="Verdana"/>
        <w:b/>
        <w:sz w:val="16"/>
        <w:szCs w:val="16"/>
      </w:rPr>
      <w:t>59</w:t>
    </w:r>
  </w:p>
  <w:p w14:paraId="5E435464" w14:textId="4A00B1C7" w:rsidR="00A90505" w:rsidRPr="00725C4D" w:rsidRDefault="00A90505" w:rsidP="00725C4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0955" w14:textId="77777777" w:rsidR="00F00181" w:rsidRDefault="00F0018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3781"/>
    <w:multiLevelType w:val="hybridMultilevel"/>
    <w:tmpl w:val="44AE1D24"/>
    <w:lvl w:ilvl="0" w:tplc="A8F08A7C"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6BF5469"/>
    <w:multiLevelType w:val="hybridMultilevel"/>
    <w:tmpl w:val="A0AEE34A"/>
    <w:lvl w:ilvl="0" w:tplc="BB7CF48E">
      <w:numFmt w:val="bullet"/>
      <w:lvlText w:val="-"/>
      <w:lvlJc w:val="left"/>
      <w:pPr>
        <w:ind w:left="720" w:hanging="360"/>
      </w:pPr>
      <w:rPr>
        <w:rFonts w:ascii="Verdana" w:eastAsiaTheme="minorHAns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27BF8"/>
    <w:multiLevelType w:val="hybridMultilevel"/>
    <w:tmpl w:val="E932AC84"/>
    <w:lvl w:ilvl="0" w:tplc="B9A6A4DA">
      <w:start w:val="16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505"/>
    <w:rsid w:val="000533CC"/>
    <w:rsid w:val="000C5001"/>
    <w:rsid w:val="000D3ED6"/>
    <w:rsid w:val="001B2701"/>
    <w:rsid w:val="002309AF"/>
    <w:rsid w:val="002C0E5B"/>
    <w:rsid w:val="002C1EF8"/>
    <w:rsid w:val="00341BA7"/>
    <w:rsid w:val="00363BC2"/>
    <w:rsid w:val="0038393A"/>
    <w:rsid w:val="003C143D"/>
    <w:rsid w:val="00405198"/>
    <w:rsid w:val="004F4797"/>
    <w:rsid w:val="00563184"/>
    <w:rsid w:val="00567E1E"/>
    <w:rsid w:val="005D2777"/>
    <w:rsid w:val="00680E6B"/>
    <w:rsid w:val="006817AC"/>
    <w:rsid w:val="00683174"/>
    <w:rsid w:val="00686C79"/>
    <w:rsid w:val="00687E39"/>
    <w:rsid w:val="006C7C50"/>
    <w:rsid w:val="00725C4D"/>
    <w:rsid w:val="00741E87"/>
    <w:rsid w:val="007564D4"/>
    <w:rsid w:val="007D6D98"/>
    <w:rsid w:val="0080008F"/>
    <w:rsid w:val="00861273"/>
    <w:rsid w:val="00863F36"/>
    <w:rsid w:val="0087152A"/>
    <w:rsid w:val="008C6899"/>
    <w:rsid w:val="008E3E64"/>
    <w:rsid w:val="00915DA8"/>
    <w:rsid w:val="0096376E"/>
    <w:rsid w:val="009935F1"/>
    <w:rsid w:val="009C0D83"/>
    <w:rsid w:val="00A03FF8"/>
    <w:rsid w:val="00A35FE6"/>
    <w:rsid w:val="00A54EAD"/>
    <w:rsid w:val="00A90505"/>
    <w:rsid w:val="00AA1990"/>
    <w:rsid w:val="00AA333A"/>
    <w:rsid w:val="00AD048B"/>
    <w:rsid w:val="00AE753B"/>
    <w:rsid w:val="00AF49BA"/>
    <w:rsid w:val="00D36D8B"/>
    <w:rsid w:val="00D4799C"/>
    <w:rsid w:val="00D74734"/>
    <w:rsid w:val="00D75EB0"/>
    <w:rsid w:val="00DA08EA"/>
    <w:rsid w:val="00DB64D1"/>
    <w:rsid w:val="00DF5C57"/>
    <w:rsid w:val="00E01FED"/>
    <w:rsid w:val="00E25281"/>
    <w:rsid w:val="00E678E5"/>
    <w:rsid w:val="00E85429"/>
    <w:rsid w:val="00EC72A0"/>
    <w:rsid w:val="00F00181"/>
    <w:rsid w:val="00F20F2B"/>
    <w:rsid w:val="00F61D26"/>
    <w:rsid w:val="00F6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4C4A3A4"/>
  <w15:chartTrackingRefBased/>
  <w15:docId w15:val="{D963C7FE-8979-4F60-A29F-63DC4459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4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A9050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A9050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A90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A90505"/>
  </w:style>
  <w:style w:type="paragraph" w:styleId="Textedebulles">
    <w:name w:val="Balloon Text"/>
    <w:basedOn w:val="Normal"/>
    <w:link w:val="TextedebullesCar"/>
    <w:uiPriority w:val="99"/>
    <w:semiHidden/>
    <w:unhideWhenUsed/>
    <w:rsid w:val="00AD0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048B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230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C0D8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C689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6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/Users/fredericcastinetti/Library/Containers/com.microsoft.Outlook/Data/Library/Caches/Signatures/signature_390753008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AUFRAY</dc:creator>
  <cp:keywords/>
  <dc:description/>
  <cp:lastModifiedBy>CANIPAROLI Nathalie</cp:lastModifiedBy>
  <cp:revision>2</cp:revision>
  <cp:lastPrinted>2024-07-02T07:04:00Z</cp:lastPrinted>
  <dcterms:created xsi:type="dcterms:W3CDTF">2025-03-24T09:55:00Z</dcterms:created>
  <dcterms:modified xsi:type="dcterms:W3CDTF">2025-03-24T09:55:00Z</dcterms:modified>
</cp:coreProperties>
</file>