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48" w:type="dxa"/>
        <w:tblInd w:w="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4734"/>
        <w:gridCol w:w="193"/>
        <w:gridCol w:w="2564"/>
      </w:tblGrid>
      <w:tr w:rsidR="00BC2DA7" w:rsidRPr="00BC2DA7" w14:paraId="2ED7AE54" w14:textId="77777777" w:rsidTr="00BC2DA7">
        <w:trPr>
          <w:trHeight w:val="315"/>
        </w:trPr>
        <w:tc>
          <w:tcPr>
            <w:tcW w:w="628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E49EDD"/>
            <w:noWrap/>
            <w:vAlign w:val="center"/>
            <w:hideMark/>
          </w:tcPr>
          <w:p w14:paraId="6F0CA814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MERCREDI 18 JUIN 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8FABB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79C1FB23" w14:textId="77777777" w:rsidTr="00BC2DA7">
        <w:trPr>
          <w:trHeight w:val="315"/>
        </w:trPr>
        <w:tc>
          <w:tcPr>
            <w:tcW w:w="628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7908D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1485E" w14:textId="77777777" w:rsidR="00BC2DA7" w:rsidRPr="00BC2DA7" w:rsidRDefault="00BC2DA7" w:rsidP="00BC2D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C2DA7" w:rsidRPr="00BC2DA7" w14:paraId="4BF33413" w14:textId="77777777" w:rsidTr="00BC2DA7">
        <w:trPr>
          <w:trHeight w:val="402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6860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08:</w:t>
            </w:r>
            <w:proofErr w:type="gramEnd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CCEBB0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Accueil du jury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A9D5A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16AD7A88" w14:textId="77777777" w:rsidTr="00BC2DA7">
        <w:trPr>
          <w:trHeight w:val="402"/>
        </w:trPr>
        <w:tc>
          <w:tcPr>
            <w:tcW w:w="1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A773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08:</w:t>
            </w:r>
            <w:proofErr w:type="gramEnd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20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49EDD"/>
            <w:noWrap/>
            <w:vAlign w:val="bottom"/>
            <w:hideMark/>
          </w:tcPr>
          <w:p w14:paraId="4221CBDB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Reprise Délibérations Jour 1 et Jour 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66BAC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555E833E" w14:textId="77777777" w:rsidTr="00BC2DA7">
        <w:trPr>
          <w:trHeight w:val="402"/>
        </w:trPr>
        <w:tc>
          <w:tcPr>
            <w:tcW w:w="628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49EDD"/>
            <w:noWrap/>
            <w:vAlign w:val="bottom"/>
            <w:hideMark/>
          </w:tcPr>
          <w:p w14:paraId="18426D1B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Début des Auditions Groupe 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530A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4E376C90" w14:textId="77777777" w:rsidTr="00BC2DA7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5DDCED9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09:</w:t>
            </w:r>
            <w:proofErr w:type="gramEnd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00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9550ED5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4" w:history="1">
              <w:r w:rsidRPr="00BC2DA7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MALARD Lisa</w:t>
              </w:r>
            </w:hyperlink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F26DD77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0122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7C8EC59F" w14:textId="77777777" w:rsidTr="00BC2DA7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F4CA9DA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09:</w:t>
            </w:r>
            <w:proofErr w:type="gramEnd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8E8E8"/>
            <w:noWrap/>
            <w:vAlign w:val="center"/>
            <w:hideMark/>
          </w:tcPr>
          <w:p w14:paraId="7B1CEC5B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5" w:history="1">
              <w:r w:rsidRPr="00BC2DA7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OBINO Théo</w:t>
              </w:r>
            </w:hyperlink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448EF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34545AAB" w14:textId="77777777" w:rsidTr="00BC2DA7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C406BF0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09:</w:t>
            </w:r>
            <w:proofErr w:type="gramEnd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E797D61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6" w:history="1">
              <w:r w:rsidRPr="00BC2DA7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PORTET Emma</w:t>
              </w:r>
            </w:hyperlink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5CBA5A4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4F48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7B38917E" w14:textId="77777777" w:rsidTr="00BC2DA7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3271FF9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10:</w:t>
            </w:r>
            <w:proofErr w:type="gramEnd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F0262BC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7" w:history="1">
              <w:r w:rsidRPr="00BC2DA7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ROCCHETTO Lara</w:t>
              </w:r>
            </w:hyperlink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9928085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26F6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4BC82E43" w14:textId="77777777" w:rsidTr="00BC2DA7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4327EB7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10:</w:t>
            </w:r>
            <w:proofErr w:type="gramEnd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49EDD"/>
            <w:noWrap/>
            <w:vAlign w:val="bottom"/>
            <w:hideMark/>
          </w:tcPr>
          <w:p w14:paraId="60341AB4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Délibérations Groupe 9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5EA1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2505C2F5" w14:textId="77777777" w:rsidTr="00BC2DA7">
        <w:trPr>
          <w:trHeight w:val="402"/>
        </w:trPr>
        <w:tc>
          <w:tcPr>
            <w:tcW w:w="6284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B022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E27D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31E6E0F6" w14:textId="77777777" w:rsidTr="00BC2DA7">
        <w:trPr>
          <w:trHeight w:val="402"/>
        </w:trPr>
        <w:tc>
          <w:tcPr>
            <w:tcW w:w="628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49EDD"/>
            <w:noWrap/>
            <w:vAlign w:val="bottom"/>
            <w:hideMark/>
          </w:tcPr>
          <w:p w14:paraId="6914FA0F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Début des Auditions Groupe 10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EF1C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4F04A69C" w14:textId="77777777" w:rsidTr="00BC2DA7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1510467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11:</w:t>
            </w:r>
            <w:proofErr w:type="gramEnd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C229E64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8" w:history="1">
              <w:r w:rsidRPr="00BC2DA7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RODET Capucine</w:t>
              </w:r>
            </w:hyperlink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72313EE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803F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3F477E7B" w14:textId="77777777" w:rsidTr="00BC2DA7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0789195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11:</w:t>
            </w:r>
            <w:proofErr w:type="gramEnd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35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2C75AB9D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9" w:history="1">
              <w:r w:rsidRPr="00BC2DA7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TEKAIA Lynda</w:t>
              </w:r>
            </w:hyperlink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9457F80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3232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48EFC354" w14:textId="77777777" w:rsidTr="00BC2DA7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4CC181D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12:</w:t>
            </w:r>
            <w:proofErr w:type="gramEnd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00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4C5EBCD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10" w:history="1">
              <w:r w:rsidRPr="00BC2DA7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SAETTEL Noémie</w:t>
              </w:r>
            </w:hyperlink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7F3D418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4E2C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668938F5" w14:textId="77777777" w:rsidTr="00BC2DA7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14:paraId="31254316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12:</w:t>
            </w:r>
            <w:proofErr w:type="gramEnd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center"/>
            <w:hideMark/>
          </w:tcPr>
          <w:p w14:paraId="7D8B6719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11" w:history="1">
              <w:r w:rsidRPr="00BC2DA7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SAUTERET Florent</w:t>
              </w:r>
            </w:hyperlink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97132"/>
            <w:noWrap/>
            <w:vAlign w:val="bottom"/>
            <w:hideMark/>
          </w:tcPr>
          <w:p w14:paraId="67FF2E8E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DCD2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Désistement</w:t>
            </w:r>
          </w:p>
        </w:tc>
      </w:tr>
      <w:tr w:rsidR="00BC2DA7" w:rsidRPr="00BC2DA7" w14:paraId="31A54241" w14:textId="77777777" w:rsidTr="00BC2DA7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95AF296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12:</w:t>
            </w:r>
            <w:proofErr w:type="gramEnd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49EDD"/>
            <w:noWrap/>
            <w:vAlign w:val="center"/>
            <w:hideMark/>
          </w:tcPr>
          <w:p w14:paraId="71192753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Délibérations Groupe 10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69C40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2D379383" w14:textId="77777777" w:rsidTr="00BC2DA7">
        <w:trPr>
          <w:trHeight w:val="402"/>
        </w:trPr>
        <w:tc>
          <w:tcPr>
            <w:tcW w:w="62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B8CF5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6893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5E231F02" w14:textId="77777777" w:rsidTr="00BC2DA7">
        <w:trPr>
          <w:trHeight w:val="402"/>
        </w:trPr>
        <w:tc>
          <w:tcPr>
            <w:tcW w:w="628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49EDD"/>
            <w:noWrap/>
            <w:vAlign w:val="center"/>
            <w:hideMark/>
          </w:tcPr>
          <w:p w14:paraId="4822E6B3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Début des Auditions Groupe 11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4042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216BE1C9" w14:textId="77777777" w:rsidTr="00BC2DA7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4697376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13:</w:t>
            </w:r>
            <w:proofErr w:type="gramEnd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C7F2046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12" w:history="1">
              <w:r w:rsidRPr="00BC2DA7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MENACER Amina</w:t>
              </w:r>
            </w:hyperlink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406164B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EE32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6895674E" w14:textId="77777777" w:rsidTr="00BC2DA7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2C1ABE5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14:</w:t>
            </w:r>
            <w:proofErr w:type="gramEnd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1AEC3BCC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13" w:history="1">
              <w:r w:rsidRPr="00BC2DA7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REZEK Carmen</w:t>
              </w:r>
            </w:hyperlink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3BEBF26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FDED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29F8A025" w14:textId="77777777" w:rsidTr="00BC2DA7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6A8FF11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14:</w:t>
            </w:r>
            <w:proofErr w:type="gramEnd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C4DFFF2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14" w:history="1">
              <w:r w:rsidRPr="00BC2DA7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RODRIGUEZ Julie</w:t>
              </w:r>
            </w:hyperlink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760DFC6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5883F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6D353266" w14:textId="77777777" w:rsidTr="00BC2DA7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2247B51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15:</w:t>
            </w:r>
            <w:proofErr w:type="gramEnd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05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C9B9E08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15" w:history="1">
              <w:r w:rsidRPr="00BC2DA7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WERQUIN Tristan</w:t>
              </w:r>
            </w:hyperlink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90A56F2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6B0A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2B825D7D" w14:textId="77777777" w:rsidTr="00BC2DA7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2CDB761B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15:</w:t>
            </w:r>
            <w:proofErr w:type="gramEnd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49EDD"/>
            <w:noWrap/>
            <w:vAlign w:val="center"/>
            <w:hideMark/>
          </w:tcPr>
          <w:p w14:paraId="7A4EB7CE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Délibérations Groupe 11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E5D69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61ABB277" w14:textId="77777777" w:rsidTr="00BC2DA7">
        <w:trPr>
          <w:trHeight w:val="402"/>
        </w:trPr>
        <w:tc>
          <w:tcPr>
            <w:tcW w:w="628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93DCE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4E6EB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64080BC4" w14:textId="77777777" w:rsidTr="00BC2DA7">
        <w:trPr>
          <w:trHeight w:val="402"/>
        </w:trPr>
        <w:tc>
          <w:tcPr>
            <w:tcW w:w="628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E49EDD"/>
            <w:noWrap/>
            <w:vAlign w:val="center"/>
            <w:hideMark/>
          </w:tcPr>
          <w:p w14:paraId="12EA6B0E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Début des Auditions Groupe 12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BA2C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6EE28038" w14:textId="77777777" w:rsidTr="00BC2DA7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3CCEB"/>
            <w:noWrap/>
            <w:vAlign w:val="bottom"/>
            <w:hideMark/>
          </w:tcPr>
          <w:p w14:paraId="23B8399E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16:</w:t>
            </w:r>
            <w:proofErr w:type="gramEnd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00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3CCEB"/>
            <w:noWrap/>
            <w:vAlign w:val="center"/>
            <w:hideMark/>
          </w:tcPr>
          <w:p w14:paraId="6D872CF3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16" w:history="1">
              <w:r w:rsidRPr="00BC2DA7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 xml:space="preserve">YANG </w:t>
              </w:r>
              <w:proofErr w:type="spellStart"/>
              <w:r w:rsidRPr="00BC2DA7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Tengfei</w:t>
              </w:r>
              <w:proofErr w:type="spellEnd"/>
            </w:hyperlink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5C36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Visio ? En attente de visa</w:t>
            </w:r>
          </w:p>
        </w:tc>
      </w:tr>
      <w:tr w:rsidR="00BC2DA7" w:rsidRPr="00BC2DA7" w14:paraId="42CD4AC7" w14:textId="77777777" w:rsidTr="00BC2DA7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025DE73F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16:</w:t>
            </w:r>
            <w:proofErr w:type="gramEnd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25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677D1BF3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17" w:history="1">
              <w:r w:rsidRPr="00BC2DA7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ZEAITER Zeinab</w:t>
              </w:r>
            </w:hyperlink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45A61EBC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DA88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39D6235E" w14:textId="77777777" w:rsidTr="00BC2DA7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58BA970C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16:</w:t>
            </w:r>
            <w:proofErr w:type="gramEnd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50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094190A3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hyperlink r:id="rId18" w:history="1">
              <w:r w:rsidRPr="00BC2DA7">
                <w:rPr>
                  <w:rFonts w:ascii="Aptos Narrow" w:eastAsia="Times New Roman" w:hAnsi="Aptos Narrow" w:cs="Times New Roman"/>
                  <w:color w:val="000000"/>
                  <w:sz w:val="24"/>
                  <w:szCs w:val="24"/>
                  <w:lang w:eastAsia="fr-FR"/>
                </w:rPr>
                <w:t>ZINE EL ABIDINE Raja</w:t>
              </w:r>
            </w:hyperlink>
          </w:p>
        </w:tc>
        <w:tc>
          <w:tcPr>
            <w:tcW w:w="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3356788F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DA65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7E4BA9BF" w14:textId="77777777" w:rsidTr="00BC2DA7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67179C58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17:</w:t>
            </w:r>
            <w:proofErr w:type="gramEnd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49EDD"/>
            <w:noWrap/>
            <w:vAlign w:val="bottom"/>
            <w:hideMark/>
          </w:tcPr>
          <w:p w14:paraId="0FD5DBF3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Délibérations Groupe 12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3B60C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6A7D71F8" w14:textId="77777777" w:rsidTr="00BC2DA7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F7DA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17:</w:t>
            </w:r>
            <w:proofErr w:type="gramEnd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40</w:t>
            </w:r>
          </w:p>
        </w:tc>
        <w:tc>
          <w:tcPr>
            <w:tcW w:w="49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E49EDD"/>
            <w:noWrap/>
            <w:vAlign w:val="bottom"/>
            <w:hideMark/>
          </w:tcPr>
          <w:p w14:paraId="41203C96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Délibérations Jour 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30E5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23FBD3A4" w14:textId="77777777" w:rsidTr="00BC2DA7">
        <w:trPr>
          <w:trHeight w:val="402"/>
        </w:trPr>
        <w:tc>
          <w:tcPr>
            <w:tcW w:w="62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A1A72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58212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77873333" w14:textId="77777777" w:rsidTr="00BC2DA7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1206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18:</w:t>
            </w:r>
            <w:proofErr w:type="gramEnd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05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49EDD"/>
            <w:noWrap/>
            <w:vAlign w:val="bottom"/>
            <w:hideMark/>
          </w:tcPr>
          <w:p w14:paraId="1E0722AF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Interclassement Jour 1, jour 2, jour 3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5763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BC2DA7" w:rsidRPr="00BC2DA7" w14:paraId="7BFEAB88" w14:textId="77777777" w:rsidTr="00BC2DA7">
        <w:trPr>
          <w:trHeight w:val="402"/>
        </w:trPr>
        <w:tc>
          <w:tcPr>
            <w:tcW w:w="13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1B40" w14:textId="77777777" w:rsidR="00BC2DA7" w:rsidRPr="00BC2DA7" w:rsidRDefault="00BC2DA7" w:rsidP="00BC2DA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proofErr w:type="gramStart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18:</w:t>
            </w:r>
            <w:proofErr w:type="gramEnd"/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45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49EDD"/>
            <w:noWrap/>
            <w:vAlign w:val="bottom"/>
            <w:hideMark/>
          </w:tcPr>
          <w:p w14:paraId="36561322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C2DA7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  <w:t>Affichage du classement final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D1A0" w14:textId="77777777" w:rsidR="00BC2DA7" w:rsidRPr="00BC2DA7" w:rsidRDefault="00BC2DA7" w:rsidP="00BC2DA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1B3EBDD0" w14:textId="77777777" w:rsidR="00BC2DA7" w:rsidRDefault="00BC2DA7"/>
    <w:sectPr w:rsidR="00BC2DA7" w:rsidSect="00BC2DA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revisionView w:comment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DA7"/>
    <w:rsid w:val="00BC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A7B8"/>
  <w15:chartTrackingRefBased/>
  <w15:docId w15:val="{B76701A2-4DB6-43E7-BD0A-23D811F1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C2DA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plewebdata://F435A979-F6F2-4145-B823-9DF596957CAE/Library/Containers/com.microsoft.Outlook/Data/castinetti/Downloads/Candidature%20ED659%20-%20RODET%20Capucine%20-%20INS%20-%20BARTOLOMEI%20Fabrice.pdf" TargetMode="External"/><Relationship Id="rId13" Type="http://schemas.openxmlformats.org/officeDocument/2006/relationships/hyperlink" Target="applewebdata://F435A979-F6F2-4145-B823-9DF596957CAE/Library/Containers/com.microsoft.Outlook/Data/castinetti/Downloads/Candidature%20ED659%20-%20REZEK%20Carmen%20-%20ADES%20-%20PIERCECCHI-MARTI%20Marie%20Dominique.pdf" TargetMode="External"/><Relationship Id="rId18" Type="http://schemas.openxmlformats.org/officeDocument/2006/relationships/hyperlink" Target="applewebdata://F435A979-F6F2-4145-B823-9DF596957CAE/Library/Containers/com.microsoft.Outlook/Data/castinetti/Downloads/Candidature%20ED659%20-%20ZINE%20EL%20ABIDINE%20Raja%20%20-%20CRCM%20-%20VASSEUR%20Sophi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applewebdata://F435A979-F6F2-4145-B823-9DF596957CAE/Library/Containers/com.microsoft.Outlook/Data/castinetti/Downloads/Candidature%20ED659%20-%20ROCCHETTO%20Lara%20-%20RITHMES%20-%20FENOLLAR%20Florence.pdf" TargetMode="External"/><Relationship Id="rId12" Type="http://schemas.openxmlformats.org/officeDocument/2006/relationships/hyperlink" Target="applewebdata://F435A979-F6F2-4145-B823-9DF596957CAE/Library/Containers/com.microsoft.Outlook/Data/castinetti/Downloads/Candidature%20ED659%20-%20MENACER%20Amina%20-%20CRMBM%20-%20KOBER%20Frank.pdf" TargetMode="External"/><Relationship Id="rId17" Type="http://schemas.openxmlformats.org/officeDocument/2006/relationships/hyperlink" Target="applewebdata://F435A979-F6F2-4145-B823-9DF596957CAE/Library/Containers/com.microsoft.Outlook/Data/castinetti/Downloads/Candidature%20ED659%20-%20ZEAITER%20Zeinab%20IHU%20DIENE%20Seydina.pdf" TargetMode="External"/><Relationship Id="rId2" Type="http://schemas.openxmlformats.org/officeDocument/2006/relationships/settings" Target="settings.xml"/><Relationship Id="rId16" Type="http://schemas.openxmlformats.org/officeDocument/2006/relationships/hyperlink" Target="applewebdata://F435A979-F6F2-4145-B823-9DF596957CAE/Library/Containers/com.microsoft.Outlook/Data/castinetti/Downloads/Candidature%20ED659%20-%20YANG%20Tengfei%20-%20LBA%20-%20GRAILLON%20Nicolas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applewebdata://F435A979-F6F2-4145-B823-9DF596957CAE/Library/Containers/com.microsoft.Outlook/Data/castinetti/Downloads/Candidature%20ED659%20-%20PORTET%20Emma%20-%20C2VN%20-%20PANICOT-DUBOIS%20Laurence.pdf" TargetMode="External"/><Relationship Id="rId11" Type="http://schemas.openxmlformats.org/officeDocument/2006/relationships/hyperlink" Target="applewebdata://F435A979-F6F2-4145-B823-9DF596957CAE/Library/Containers/com.microsoft.Outlook/Data/castinetti/Downloads/Candidature%20ED659%20-%20AUTERET%20Florent%20-%20CRCM%20-%20PASQUIER%20Eddy.pdf" TargetMode="External"/><Relationship Id="rId5" Type="http://schemas.openxmlformats.org/officeDocument/2006/relationships/hyperlink" Target="applewebdata://F435A979-F6F2-4145-B823-9DF596957CAE/Library/Containers/com.microsoft.Outlook/Data/castinetti/Downloads/Candidature%2520ED659%2520-%2520OBINO%2520Th%C3%A9o%2520-%2520INS%2520-%2520BOUCRAUT%2520Jos%C3%A9.pdf" TargetMode="External"/><Relationship Id="rId15" Type="http://schemas.openxmlformats.org/officeDocument/2006/relationships/hyperlink" Target="applewebdata://F435A979-F6F2-4145-B823-9DF596957CAE/Library/Containers/com.microsoft.Outlook/Data/castinetti/Downloads/Candidature%20ED659%20-%20WERQUIN%20Tristan%20-%20C2VN%20-%20MOTTOLA-GHIGO%20Giovanna.pdf" TargetMode="External"/><Relationship Id="rId10" Type="http://schemas.openxmlformats.org/officeDocument/2006/relationships/hyperlink" Target="applewebdata://F435A979-F6F2-4145-B823-9DF596957CAE/Library/Containers/com.microsoft.Outlook/Data/castinetti/Downloads/Candidature%2520ED659%2520-SAETTEL%2520No%C3%A9mie%2520-%2520CIML%2520-%2520MEMET%2520Sylvie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applewebdata://F435A979-F6F2-4145-B823-9DF596957CAE/Library/Containers/com.microsoft.Outlook/Data/castinetti/Downloads/Candidature%20ED659%20-%20MALARD%20Lisa%20-%20CRCM%20-%20BIRNBAUM%20David.pdf" TargetMode="External"/><Relationship Id="rId9" Type="http://schemas.openxmlformats.org/officeDocument/2006/relationships/hyperlink" Target="applewebdata://F435A979-F6F2-4145-B823-9DF596957CAE/Library/Containers/com.microsoft.Outlook/Data/castinetti/Downloads/Candidature%20ED659%20-%20TEKAIA%20Lynda%20-%20MEPHI%20-%20MILLION%20Matthieu.pdf" TargetMode="External"/><Relationship Id="rId14" Type="http://schemas.openxmlformats.org/officeDocument/2006/relationships/hyperlink" Target="applewebdata://F435A979-F6F2-4145-B823-9DF596957CAE/Library/Containers/com.microsoft.Outlook/Data/castinetti/Downloads/Candidature%20ED659%20-%20RODRIGUEZ%20Julie%20-%20UVE%20-%20COUTARD%20Bruno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CANIPAROLI Nathalie</dc:creator>
  <cp:keywords/>
  <dc:description/>
  <cp:lastModifiedBy>CANIPAROLI Nathalie</cp:lastModifiedBy>
  <cp:revision>1</cp:revision>
  <dcterms:created xsi:type="dcterms:W3CDTF">2025-05-28T13:42:00Z</dcterms:created>
  <dcterms:modified xsi:type="dcterms:W3CDTF">2025-05-28T13:42:00Z</dcterms:modified>
</cp:coreProperties>
</file>